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94" w:rsidRDefault="00FA6094" w:rsidP="00FA6094">
      <w:pPr>
        <w:jc w:val="right"/>
        <w:rPr>
          <w:rFonts w:hint="eastAsia"/>
        </w:rPr>
      </w:pPr>
      <w:r>
        <w:rPr>
          <w:noProof/>
          <w:lang w:eastAsia="pl-PL" w:bidi="ar-SA"/>
        </w:rPr>
        <w:drawing>
          <wp:anchor distT="0" distB="635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635</wp:posOffset>
            </wp:positionV>
            <wp:extent cx="2776855" cy="1028065"/>
            <wp:effectExtent l="0" t="0" r="0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</w:rPr>
        <w:t>Wytwórnia Wypraw</w:t>
      </w:r>
    </w:p>
    <w:p w:rsidR="00FA6094" w:rsidRDefault="00FA6094" w:rsidP="00FA6094">
      <w:pPr>
        <w:pStyle w:val="Textbody"/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ul. Środkowa 1/33</w:t>
      </w:r>
    </w:p>
    <w:p w:rsidR="00FA6094" w:rsidRDefault="00FA6094" w:rsidP="00FA6094">
      <w:pPr>
        <w:pStyle w:val="Textbody"/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03-430 Warszawa</w:t>
      </w:r>
    </w:p>
    <w:p w:rsidR="00FA6094" w:rsidRDefault="00430926" w:rsidP="00FA6094">
      <w:pPr>
        <w:pStyle w:val="Textbody"/>
        <w:spacing w:after="0" w:line="240" w:lineRule="auto"/>
        <w:jc w:val="right"/>
        <w:rPr>
          <w:rFonts w:hint="eastAsia"/>
        </w:rPr>
      </w:pPr>
      <w:hyperlink r:id="rId7" w:history="1">
        <w:r w:rsidR="00FA6094">
          <w:rPr>
            <w:rStyle w:val="ListLabel1"/>
          </w:rPr>
          <w:t>wyjazdy@wytworniawypraw.pl</w:t>
        </w:r>
      </w:hyperlink>
    </w:p>
    <w:p w:rsidR="00FA6094" w:rsidRDefault="00FA6094" w:rsidP="00FA6094">
      <w:pPr>
        <w:pStyle w:val="Textbody"/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tel. 22 394 12 20/21</w:t>
      </w:r>
    </w:p>
    <w:p w:rsidR="00FA6094" w:rsidRDefault="00FA6094" w:rsidP="00FA6094">
      <w:pPr>
        <w:pStyle w:val="Standard"/>
        <w:jc w:val="center"/>
        <w:rPr>
          <w:rFonts w:hint="eastAsia"/>
          <w:b/>
        </w:rPr>
      </w:pPr>
    </w:p>
    <w:p w:rsidR="00FA6094" w:rsidRDefault="00FA6094" w:rsidP="00FA6094">
      <w:pPr>
        <w:pStyle w:val="Standard"/>
        <w:jc w:val="center"/>
        <w:rPr>
          <w:rFonts w:hint="eastAsia"/>
          <w:b/>
        </w:rPr>
      </w:pPr>
    </w:p>
    <w:p w:rsidR="00FA6094" w:rsidRDefault="00FA6094" w:rsidP="00FA6094">
      <w:pPr>
        <w:pStyle w:val="Standard"/>
        <w:jc w:val="center"/>
        <w:rPr>
          <w:rFonts w:hint="eastAsia"/>
        </w:rPr>
      </w:pPr>
      <w:r>
        <w:rPr>
          <w:b/>
        </w:rPr>
        <w:t xml:space="preserve">Petersburg </w:t>
      </w:r>
    </w:p>
    <w:p w:rsidR="00FA6094" w:rsidRDefault="00FA6094" w:rsidP="00FA6094">
      <w:pPr>
        <w:pStyle w:val="Standard"/>
        <w:jc w:val="center"/>
        <w:rPr>
          <w:rFonts w:hint="eastAsia"/>
          <w:b/>
        </w:rPr>
      </w:pPr>
    </w:p>
    <w:p w:rsidR="00FA6094" w:rsidRDefault="00FA6094" w:rsidP="00FA6094">
      <w:pPr>
        <w:pStyle w:val="Standard"/>
        <w:rPr>
          <w:rFonts w:hint="eastAsia"/>
          <w:b/>
        </w:rPr>
      </w:pPr>
      <w:r>
        <w:rPr>
          <w:b/>
        </w:rPr>
        <w:t>Trasa wyjazdu</w:t>
      </w:r>
    </w:p>
    <w:p w:rsidR="00FA6094" w:rsidRDefault="00FA6094" w:rsidP="00FA6094">
      <w:pPr>
        <w:pStyle w:val="Standard"/>
        <w:jc w:val="center"/>
        <w:rPr>
          <w:rFonts w:hint="eastAsia"/>
          <w:b/>
        </w:rPr>
      </w:pPr>
    </w:p>
    <w:p w:rsidR="00FA6094" w:rsidRDefault="00FA6094" w:rsidP="00FA6094">
      <w:pPr>
        <w:pStyle w:val="Standard"/>
        <w:jc w:val="center"/>
        <w:rPr>
          <w:rFonts w:hint="eastAsia"/>
          <w:b/>
        </w:rPr>
      </w:pPr>
    </w:p>
    <w:p w:rsidR="00FA6094" w:rsidRDefault="00FA6094" w:rsidP="00FA6094">
      <w:pPr>
        <w:pStyle w:val="Standard"/>
        <w:rPr>
          <w:rFonts w:hint="eastAsia"/>
        </w:rPr>
      </w:pPr>
      <w:r>
        <w:t>1 dzień - wyjazd autokarem do Rygi. Nocleg w Rydze</w:t>
      </w:r>
    </w:p>
    <w:p w:rsidR="00FA6094" w:rsidRDefault="00FA6094" w:rsidP="00FA6094">
      <w:pPr>
        <w:pStyle w:val="Standard"/>
        <w:rPr>
          <w:rFonts w:hint="eastAsia"/>
        </w:rPr>
      </w:pPr>
    </w:p>
    <w:p w:rsidR="00FA6094" w:rsidRDefault="00FA6094" w:rsidP="00FA6094">
      <w:pPr>
        <w:pStyle w:val="Standard"/>
        <w:rPr>
          <w:rFonts w:hint="eastAsia"/>
        </w:rPr>
      </w:pPr>
      <w:r>
        <w:t>2 dzień – śniadanie, Ryga, spacer w centrum miasta. Wyjazd do Petersburgu. Nocleg w Petersburgu.</w:t>
      </w:r>
    </w:p>
    <w:p w:rsidR="00FA6094" w:rsidRDefault="00FA6094" w:rsidP="00FA6094">
      <w:pPr>
        <w:pStyle w:val="Standard"/>
        <w:rPr>
          <w:rFonts w:hint="eastAsia"/>
        </w:rPr>
      </w:pPr>
    </w:p>
    <w:p w:rsidR="00FA6094" w:rsidRDefault="00FA6094" w:rsidP="00FA6094">
      <w:pPr>
        <w:pStyle w:val="Standard"/>
        <w:rPr>
          <w:rFonts w:hint="eastAsia"/>
        </w:rPr>
      </w:pPr>
      <w:r>
        <w:t xml:space="preserve">3 dzień – śniadanie, Petersburg - Place Petersburga, Pałac Zimowy, Sobór </w:t>
      </w:r>
      <w:proofErr w:type="spellStart"/>
      <w:r>
        <w:t>Zmartwychstania</w:t>
      </w:r>
      <w:proofErr w:type="spellEnd"/>
      <w:r>
        <w:t xml:space="preserve"> Pańskiego, Prospekt Newski, obiadokolacja, nocleg w Petersburgu.</w:t>
      </w:r>
    </w:p>
    <w:p w:rsidR="00FA6094" w:rsidRDefault="00FA6094" w:rsidP="00FA6094">
      <w:pPr>
        <w:pStyle w:val="Standard"/>
        <w:rPr>
          <w:rFonts w:hint="eastAsia"/>
        </w:rPr>
      </w:pPr>
    </w:p>
    <w:p w:rsidR="00FA6094" w:rsidRDefault="00FA6094" w:rsidP="00FA6094">
      <w:pPr>
        <w:pStyle w:val="Standard"/>
        <w:rPr>
          <w:rFonts w:hint="eastAsia"/>
        </w:rPr>
      </w:pPr>
      <w:r>
        <w:t xml:space="preserve">4 dzień – śniadanie, Petersburg - Wyspa Zajęcza, Sobór św. Piotra i Pawła, pomnik Piotra I, Twierdza Pietropawłowska, willa Matyldy Krzesińskiej, </w:t>
      </w:r>
      <w:proofErr w:type="spellStart"/>
      <w:r>
        <w:t>Nachimowska</w:t>
      </w:r>
      <w:proofErr w:type="spellEnd"/>
      <w:r>
        <w:t xml:space="preserve"> Szkoła Morska i krążownik Aurora, obiadokolacja, nocleg w Petersburgu.</w:t>
      </w:r>
    </w:p>
    <w:p w:rsidR="00FA6094" w:rsidRDefault="00FA6094" w:rsidP="00FA6094">
      <w:pPr>
        <w:pStyle w:val="Standard"/>
        <w:rPr>
          <w:rFonts w:hint="eastAsia"/>
        </w:rPr>
      </w:pPr>
    </w:p>
    <w:p w:rsidR="00FA6094" w:rsidRDefault="00FA6094" w:rsidP="00FA6094">
      <w:pPr>
        <w:pStyle w:val="Standard"/>
        <w:rPr>
          <w:rFonts w:hint="eastAsia"/>
        </w:rPr>
      </w:pPr>
      <w:r>
        <w:t xml:space="preserve">5 dzień - </w:t>
      </w:r>
      <w:bookmarkStart w:id="0" w:name="__DdeLink__1205_1056072879"/>
      <w:r>
        <w:t>śniadanie</w:t>
      </w:r>
      <w:bookmarkEnd w:id="0"/>
      <w:r>
        <w:t xml:space="preserve">, </w:t>
      </w:r>
      <w:r>
        <w:rPr>
          <w:rStyle w:val="Pogrubienie"/>
          <w:rFonts w:cs="Liberation Serif"/>
          <w:shd w:val="clear" w:color="auto" w:fill="FFFFFF"/>
        </w:rPr>
        <w:t>Carskie Sioło i Bursztynowa Komnata</w:t>
      </w:r>
      <w:r>
        <w:t xml:space="preserve"> – </w:t>
      </w:r>
      <w:r>
        <w:rPr>
          <w:rFonts w:cs="Liberation Serif"/>
          <w:shd w:val="clear" w:color="auto" w:fill="FFFFFF"/>
        </w:rPr>
        <w:t xml:space="preserve">Jedna z największych tajemnic XX wieku, </w:t>
      </w:r>
      <w:proofErr w:type="spellStart"/>
      <w:r>
        <w:t>Peterhof</w:t>
      </w:r>
      <w:proofErr w:type="spellEnd"/>
      <w:r>
        <w:t xml:space="preserve"> - podmiejska rezydencja Piotra I</w:t>
      </w:r>
      <w:r>
        <w:rPr>
          <w:rFonts w:cs="Liberation Serif"/>
        </w:rPr>
        <w:t>, obiadokolacja, nocleg w Petersburgu.</w:t>
      </w:r>
    </w:p>
    <w:p w:rsidR="00FA6094" w:rsidRDefault="00FA6094" w:rsidP="00FA6094">
      <w:pPr>
        <w:pStyle w:val="Standard"/>
        <w:rPr>
          <w:rFonts w:hint="eastAsia"/>
        </w:rPr>
      </w:pPr>
    </w:p>
    <w:p w:rsidR="00FA6094" w:rsidRDefault="00FA6094" w:rsidP="00FA6094">
      <w:pPr>
        <w:pStyle w:val="Standard"/>
      </w:pPr>
      <w:r>
        <w:t>6 dzień - śniadanie, Petersburg - szlaki wodne Petersburga, Wyspa Wasilewska, wyjazd do Tallinna.</w:t>
      </w:r>
    </w:p>
    <w:p w:rsidR="00430926" w:rsidRDefault="00430926" w:rsidP="00FA6094">
      <w:pPr>
        <w:pStyle w:val="Standard"/>
        <w:rPr>
          <w:rFonts w:hint="eastAsia"/>
        </w:rPr>
      </w:pPr>
    </w:p>
    <w:p w:rsidR="00FA6094" w:rsidRDefault="00FA6094" w:rsidP="00FA6094">
      <w:pPr>
        <w:pStyle w:val="Standard"/>
        <w:rPr>
          <w:rFonts w:hint="eastAsia"/>
        </w:rPr>
      </w:pPr>
      <w:r>
        <w:t>Nocleg w Tallinnie</w:t>
      </w:r>
    </w:p>
    <w:p w:rsidR="00FA6094" w:rsidRDefault="00FA6094" w:rsidP="00FA6094">
      <w:pPr>
        <w:pStyle w:val="Standard"/>
        <w:rPr>
          <w:rFonts w:hint="eastAsia"/>
        </w:rPr>
      </w:pPr>
    </w:p>
    <w:p w:rsidR="00FA6094" w:rsidRDefault="00FA6094" w:rsidP="00FA6094">
      <w:pPr>
        <w:pStyle w:val="Standard"/>
        <w:rPr>
          <w:rFonts w:hint="eastAsia"/>
        </w:rPr>
      </w:pPr>
      <w:r>
        <w:t>7 dzień -  śniadanie, spacer w centrum miasta, wyjazd do Polski.</w:t>
      </w:r>
    </w:p>
    <w:p w:rsidR="00FA6094" w:rsidRDefault="00FA6094" w:rsidP="00FA6094">
      <w:pPr>
        <w:pStyle w:val="Standard"/>
        <w:rPr>
          <w:rFonts w:hint="eastAsia"/>
        </w:rPr>
      </w:pPr>
    </w:p>
    <w:p w:rsidR="00FA6094" w:rsidRDefault="00FA6094" w:rsidP="00FA6094">
      <w:pPr>
        <w:pStyle w:val="Standard"/>
        <w:rPr>
          <w:rFonts w:hint="eastAsia"/>
        </w:rPr>
      </w:pPr>
      <w:r>
        <w:t>8 dzień – przyjazd do Polski.</w:t>
      </w:r>
    </w:p>
    <w:p w:rsidR="00FA6094" w:rsidRDefault="00FA6094" w:rsidP="00FA6094">
      <w:pPr>
        <w:pStyle w:val="Standard"/>
        <w:rPr>
          <w:rFonts w:hint="eastAsia"/>
        </w:rPr>
      </w:pPr>
    </w:p>
    <w:p w:rsidR="00FA6094" w:rsidRDefault="00430926" w:rsidP="00FA6094">
      <w:pPr>
        <w:pStyle w:val="Standard"/>
        <w:rPr>
          <w:rFonts w:hint="eastAsia"/>
        </w:rPr>
      </w:pPr>
      <w:r>
        <w:rPr>
          <w:b/>
        </w:rPr>
        <w:t xml:space="preserve">1780 zł/os </w:t>
      </w:r>
      <w:r w:rsidR="00FA6094">
        <w:rPr>
          <w:b/>
        </w:rPr>
        <w:t xml:space="preserve">od </w:t>
      </w:r>
      <w:r w:rsidR="00882094">
        <w:rPr>
          <w:b/>
        </w:rPr>
        <w:t>17.08 do 24.08</w:t>
      </w:r>
    </w:p>
    <w:p w:rsidR="00FA6094" w:rsidRDefault="00FA6094" w:rsidP="00FA6094">
      <w:pPr>
        <w:pStyle w:val="Standard"/>
        <w:rPr>
          <w:rFonts w:hint="eastAsia"/>
          <w:b/>
        </w:rPr>
      </w:pPr>
    </w:p>
    <w:p w:rsidR="00FA6094" w:rsidRDefault="00FA6094" w:rsidP="00FA6094">
      <w:pPr>
        <w:pStyle w:val="Standard"/>
        <w:rPr>
          <w:rFonts w:hint="eastAsia"/>
          <w:b/>
        </w:rPr>
      </w:pPr>
    </w:p>
    <w:p w:rsidR="00FA6094" w:rsidRDefault="00FA6094" w:rsidP="00FA6094">
      <w:pPr>
        <w:pStyle w:val="Standard"/>
        <w:rPr>
          <w:rFonts w:hint="eastAsia"/>
          <w:b/>
        </w:rPr>
      </w:pPr>
      <w:r>
        <w:rPr>
          <w:b/>
        </w:rPr>
        <w:t xml:space="preserve">Cena obejmuje: </w:t>
      </w:r>
    </w:p>
    <w:p w:rsidR="00FA6094" w:rsidRDefault="00FA6094" w:rsidP="00FA6094">
      <w:pPr>
        <w:pStyle w:val="Standard"/>
        <w:rPr>
          <w:rFonts w:hint="eastAsia"/>
        </w:rPr>
      </w:pPr>
      <w:r>
        <w:t>- noclegi w hotelu, pokoje 2-osobowe</w:t>
      </w:r>
    </w:p>
    <w:p w:rsidR="00FA6094" w:rsidRDefault="00FA6094" w:rsidP="00FA6094">
      <w:pPr>
        <w:pStyle w:val="Standard"/>
        <w:rPr>
          <w:rFonts w:hint="eastAsia"/>
        </w:rPr>
      </w:pPr>
      <w:r>
        <w:t>- transport – autokar sypialny (mieści 34 os)</w:t>
      </w:r>
    </w:p>
    <w:p w:rsidR="00FA6094" w:rsidRDefault="00FA6094" w:rsidP="00FA6094">
      <w:pPr>
        <w:pStyle w:val="Standard"/>
        <w:rPr>
          <w:rFonts w:hint="eastAsia"/>
        </w:rPr>
      </w:pPr>
      <w:r>
        <w:t>- ubezpieczenie KL i NNW</w:t>
      </w:r>
    </w:p>
    <w:p w:rsidR="00FA6094" w:rsidRDefault="00FA6094" w:rsidP="00FA6094">
      <w:pPr>
        <w:pStyle w:val="Standard"/>
        <w:rPr>
          <w:rFonts w:hint="eastAsia"/>
        </w:rPr>
      </w:pPr>
      <w:r>
        <w:t>- opieka pilota</w:t>
      </w:r>
    </w:p>
    <w:p w:rsidR="00FA6094" w:rsidRDefault="00FA6094" w:rsidP="00FA6094">
      <w:pPr>
        <w:pStyle w:val="Standard"/>
        <w:rPr>
          <w:rFonts w:hint="eastAsia"/>
        </w:rPr>
      </w:pPr>
      <w:r>
        <w:t>- wyżywienie - 6 śniadań i 3 obiadokolacje</w:t>
      </w:r>
    </w:p>
    <w:p w:rsidR="00FA6094" w:rsidRDefault="00FA6094" w:rsidP="00FA6094">
      <w:pPr>
        <w:pStyle w:val="Standard"/>
        <w:rPr>
          <w:rFonts w:hint="eastAsia"/>
        </w:rPr>
      </w:pPr>
    </w:p>
    <w:p w:rsidR="00FA6094" w:rsidRDefault="00FA6094" w:rsidP="00FA6094">
      <w:pPr>
        <w:pStyle w:val="Standard"/>
        <w:rPr>
          <w:rFonts w:hint="eastAsia"/>
          <w:b/>
        </w:rPr>
      </w:pPr>
      <w:r>
        <w:rPr>
          <w:b/>
        </w:rPr>
        <w:t>Cena nie obejmuje:</w:t>
      </w:r>
    </w:p>
    <w:p w:rsidR="00FA6094" w:rsidRDefault="00FA6094" w:rsidP="00FA6094">
      <w:pPr>
        <w:pStyle w:val="Standard"/>
        <w:rPr>
          <w:rFonts w:hint="eastAsia"/>
        </w:rPr>
      </w:pPr>
      <w:r>
        <w:t>- bilety wstępu do zwiedzanych obiektów</w:t>
      </w:r>
      <w:r w:rsidR="00430926">
        <w:t xml:space="preserve"> – 500 zł </w:t>
      </w:r>
      <w:bookmarkStart w:id="1" w:name="_GoBack"/>
      <w:bookmarkEnd w:id="1"/>
    </w:p>
    <w:p w:rsidR="00FA6094" w:rsidRDefault="00FA6094" w:rsidP="00FA6094">
      <w:pPr>
        <w:pStyle w:val="Standard"/>
        <w:rPr>
          <w:rFonts w:hint="eastAsia"/>
        </w:rPr>
      </w:pPr>
      <w:r>
        <w:t>- komunikacja miejska</w:t>
      </w:r>
    </w:p>
    <w:p w:rsidR="00F556F3" w:rsidRDefault="00430926">
      <w:pPr>
        <w:rPr>
          <w:rFonts w:hint="eastAsia"/>
        </w:rPr>
      </w:pPr>
    </w:p>
    <w:sectPr w:rsidR="00F55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"/>
    <w:charset w:val="EE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7D73"/>
    <w:multiLevelType w:val="multilevel"/>
    <w:tmpl w:val="050852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CC0FCB"/>
    <w:multiLevelType w:val="multilevel"/>
    <w:tmpl w:val="1F905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F7"/>
    <w:rsid w:val="000F39B6"/>
    <w:rsid w:val="001B5AF7"/>
    <w:rsid w:val="00430926"/>
    <w:rsid w:val="004F4F33"/>
    <w:rsid w:val="00882094"/>
    <w:rsid w:val="00F612F7"/>
    <w:rsid w:val="00FA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094"/>
    <w:pPr>
      <w:suppressAutoHyphens/>
      <w:spacing w:after="0" w:line="240" w:lineRule="auto"/>
    </w:pPr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FA6094"/>
    <w:pPr>
      <w:suppressAutoHyphens/>
      <w:spacing w:after="0" w:line="240" w:lineRule="auto"/>
    </w:pPr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FA6094"/>
    <w:pPr>
      <w:spacing w:after="140" w:line="288" w:lineRule="auto"/>
    </w:pPr>
  </w:style>
  <w:style w:type="character" w:customStyle="1" w:styleId="ListLabel1">
    <w:name w:val="ListLabel 1"/>
    <w:qFormat/>
    <w:rsid w:val="00FA6094"/>
    <w:rPr>
      <w:rFonts w:ascii="Arial Narrow" w:hAnsi="Arial Narrow" w:hint="default"/>
    </w:rPr>
  </w:style>
  <w:style w:type="character" w:styleId="Pogrubienie">
    <w:name w:val="Strong"/>
    <w:basedOn w:val="Domylnaczcionkaakapitu"/>
    <w:uiPriority w:val="22"/>
    <w:qFormat/>
    <w:rsid w:val="00FA60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094"/>
    <w:pPr>
      <w:suppressAutoHyphens/>
      <w:spacing w:after="0" w:line="240" w:lineRule="auto"/>
    </w:pPr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FA6094"/>
    <w:pPr>
      <w:suppressAutoHyphens/>
      <w:spacing w:after="0" w:line="240" w:lineRule="auto"/>
    </w:pPr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FA6094"/>
    <w:pPr>
      <w:spacing w:after="140" w:line="288" w:lineRule="auto"/>
    </w:pPr>
  </w:style>
  <w:style w:type="character" w:customStyle="1" w:styleId="ListLabel1">
    <w:name w:val="ListLabel 1"/>
    <w:qFormat/>
    <w:rsid w:val="00FA6094"/>
    <w:rPr>
      <w:rFonts w:ascii="Arial Narrow" w:hAnsi="Arial Narrow" w:hint="default"/>
    </w:rPr>
  </w:style>
  <w:style w:type="character" w:styleId="Pogrubienie">
    <w:name w:val="Strong"/>
    <w:basedOn w:val="Domylnaczcionkaakapitu"/>
    <w:uiPriority w:val="22"/>
    <w:qFormat/>
    <w:rsid w:val="00FA60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yjazdy@wytworniawypr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Wicedyrektor</cp:lastModifiedBy>
  <cp:revision>9</cp:revision>
  <cp:lastPrinted>2019-10-09T14:48:00Z</cp:lastPrinted>
  <dcterms:created xsi:type="dcterms:W3CDTF">2019-10-09T14:48:00Z</dcterms:created>
  <dcterms:modified xsi:type="dcterms:W3CDTF">2019-11-05T08:42:00Z</dcterms:modified>
</cp:coreProperties>
</file>