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E" w:rsidRDefault="007574BE" w:rsidP="007574BE">
      <w:pPr>
        <w:jc w:val="right"/>
      </w:pPr>
      <w:r>
        <w:t>……………………………….</w:t>
      </w:r>
    </w:p>
    <w:p w:rsidR="007574BE" w:rsidRDefault="00981403" w:rsidP="00981403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7574BE">
        <w:t>Gdynia, data</w:t>
      </w:r>
    </w:p>
    <w:p w:rsidR="007574BE" w:rsidRDefault="007574BE"/>
    <w:p w:rsidR="00555C96" w:rsidRPr="00981403" w:rsidRDefault="007574BE" w:rsidP="00981403">
      <w:pPr>
        <w:jc w:val="center"/>
        <w:rPr>
          <w:b/>
        </w:rPr>
      </w:pPr>
      <w:r w:rsidRPr="00981403">
        <w:rPr>
          <w:b/>
        </w:rPr>
        <w:t>Kontrakt terapeutyczny</w:t>
      </w:r>
    </w:p>
    <w:p w:rsidR="007574BE" w:rsidRDefault="007574BE">
      <w:r>
        <w:t>Terapeuta …………………………………………………..</w:t>
      </w:r>
    </w:p>
    <w:p w:rsidR="00981403" w:rsidRDefault="007556BE">
      <w:r>
        <w:t xml:space="preserve">Uczestnik terapii </w:t>
      </w:r>
      <w:r w:rsidR="007574BE">
        <w:t>…………………………………………………………..</w:t>
      </w:r>
      <w:r>
        <w:t xml:space="preserve"> (imię, nazwisko ucznia) </w:t>
      </w:r>
      <w:r w:rsidR="00981403">
        <w:t>…………………………………… (</w:t>
      </w:r>
      <w:r w:rsidR="007574BE">
        <w:t>klasa/szkoła</w:t>
      </w:r>
      <w:r w:rsidR="00981403">
        <w:t>)</w:t>
      </w:r>
    </w:p>
    <w:p w:rsidR="007574BE" w:rsidRDefault="007574BE">
      <w:r>
        <w:t>Czas trwania terapii     od ……………………………….. do  …………………………….</w:t>
      </w:r>
    </w:p>
    <w:p w:rsidR="007574BE" w:rsidRDefault="007574BE"/>
    <w:p w:rsidR="007574BE" w:rsidRDefault="009F7EAB" w:rsidP="007574BE">
      <w:pPr>
        <w:pStyle w:val="Akapitzlist"/>
        <w:numPr>
          <w:ilvl w:val="0"/>
          <w:numId w:val="1"/>
        </w:numPr>
      </w:pPr>
      <w:r>
        <w:t>Terapia jest planowana od dnia</w:t>
      </w:r>
      <w:bookmarkStart w:id="0" w:name="_GoBack"/>
      <w:bookmarkEnd w:id="0"/>
      <w:r w:rsidR="007574BE">
        <w:t xml:space="preserve"> ………………………………….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>Sesję będą się odbywać 1 raz w tygodniu.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 xml:space="preserve">Dzień sesji to ……………………………………………. na godz. ……………………….       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>Uczestnik terapii zobowiązuje się do regularnego uczęszczania na sesję.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>Uczestnik zobowiązuje się do punktualnego przychodzenia na sesję.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>Sesje odwołane przed dniem sesji lub w dniu sesji uznaje się jako usprawiedliwione.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>W sytuacji nieusprawiedliwienia dwóch sesji z rzędu rozważana jest możliwość zakończenia terapii.</w:t>
      </w:r>
    </w:p>
    <w:p w:rsidR="0029538A" w:rsidRDefault="0029538A" w:rsidP="007574BE">
      <w:pPr>
        <w:pStyle w:val="Akapitzlist"/>
        <w:numPr>
          <w:ilvl w:val="0"/>
          <w:numId w:val="1"/>
        </w:numPr>
      </w:pPr>
      <w:r>
        <w:t>O odwoływanych sesjach przez terapeutę uczestnik będzie informowany z tygodniowym wyprzedzeniem.</w:t>
      </w:r>
    </w:p>
    <w:p w:rsidR="007574BE" w:rsidRDefault="007574BE" w:rsidP="007574BE">
      <w:pPr>
        <w:pStyle w:val="Akapitzlist"/>
        <w:numPr>
          <w:ilvl w:val="0"/>
          <w:numId w:val="1"/>
        </w:numPr>
      </w:pPr>
      <w:r>
        <w:t xml:space="preserve">Kontrakt zawiera się </w:t>
      </w:r>
      <w:r w:rsidR="007556BE">
        <w:t>na czas …………………………………………………………………………………….</w:t>
      </w:r>
    </w:p>
    <w:p w:rsidR="00012B4B" w:rsidRDefault="00012B4B" w:rsidP="00012B4B">
      <w:pPr>
        <w:pStyle w:val="Akapitzlist"/>
        <w:numPr>
          <w:ilvl w:val="0"/>
          <w:numId w:val="1"/>
        </w:numPr>
      </w:pPr>
      <w:r>
        <w:t>Terapia może być przedłużona na dalszy okres.</w:t>
      </w:r>
    </w:p>
    <w:p w:rsidR="00012B4B" w:rsidRDefault="00012B4B" w:rsidP="00012B4B">
      <w:pPr>
        <w:pStyle w:val="Akapitzlist"/>
        <w:numPr>
          <w:ilvl w:val="0"/>
          <w:numId w:val="1"/>
        </w:numPr>
      </w:pPr>
      <w:r>
        <w:t xml:space="preserve">Zależnie od potrzeb procesu terapeutycznego częstotliwość odbywania się sesji podlega wcześniejszym ustaleniom obu stron i może ulec zmianie. </w:t>
      </w:r>
    </w:p>
    <w:p w:rsidR="002D050C" w:rsidRDefault="002D050C" w:rsidP="007574BE">
      <w:pPr>
        <w:pStyle w:val="Akapitzlist"/>
        <w:numPr>
          <w:ilvl w:val="0"/>
          <w:numId w:val="1"/>
        </w:numPr>
      </w:pPr>
      <w:r>
        <w:t xml:space="preserve">Uczestnik zgłasza się sam do gabinetu terapeuty o ustalonej godzinie sesji. </w:t>
      </w:r>
    </w:p>
    <w:p w:rsidR="00981403" w:rsidRDefault="00981403" w:rsidP="007574BE">
      <w:pPr>
        <w:pStyle w:val="Akapitzlist"/>
        <w:numPr>
          <w:ilvl w:val="0"/>
          <w:numId w:val="1"/>
        </w:numPr>
      </w:pPr>
      <w:r>
        <w:t>Uczestnik nie może jeść i pić na sesji.</w:t>
      </w:r>
    </w:p>
    <w:p w:rsidR="00981403" w:rsidRDefault="00981403" w:rsidP="007574BE">
      <w:pPr>
        <w:pStyle w:val="Akapitzlist"/>
        <w:numPr>
          <w:ilvl w:val="0"/>
          <w:numId w:val="1"/>
        </w:numPr>
      </w:pPr>
      <w:r>
        <w:t>Na sesji uczestnik nie może używać swojego telefonu komórkowego.</w:t>
      </w:r>
    </w:p>
    <w:p w:rsidR="007556BE" w:rsidRDefault="007556BE" w:rsidP="007574BE">
      <w:pPr>
        <w:pStyle w:val="Akapitzlist"/>
        <w:numPr>
          <w:ilvl w:val="0"/>
          <w:numId w:val="1"/>
        </w:numPr>
      </w:pPr>
      <w:r>
        <w:t>Obie strony kontraktu</w:t>
      </w:r>
      <w:r w:rsidR="0029538A">
        <w:t>,</w:t>
      </w:r>
      <w:r>
        <w:t xml:space="preserve"> terapeuta i uczestnik terapii</w:t>
      </w:r>
      <w:r w:rsidR="0029538A">
        <w:t>,</w:t>
      </w:r>
      <w:r>
        <w:t xml:space="preserve"> zobowiązują się do zachowania treści terapii dla siebie.</w:t>
      </w:r>
    </w:p>
    <w:p w:rsidR="007556BE" w:rsidRDefault="007556BE" w:rsidP="007574BE">
      <w:pPr>
        <w:pStyle w:val="Akapitzlist"/>
        <w:numPr>
          <w:ilvl w:val="0"/>
          <w:numId w:val="1"/>
        </w:numPr>
      </w:pPr>
      <w:r>
        <w:t>Uczestnik zobowiązuje</w:t>
      </w:r>
      <w:r w:rsidR="00BE6D49">
        <w:t xml:space="preserve"> się</w:t>
      </w:r>
      <w:r>
        <w:t xml:space="preserve"> pracować na rzecz osiągnięcia celów </w:t>
      </w:r>
      <w:r w:rsidR="00BE6D49">
        <w:t>terapii.</w:t>
      </w:r>
    </w:p>
    <w:p w:rsidR="00BE6D49" w:rsidRDefault="00BE6D49" w:rsidP="007574BE">
      <w:pPr>
        <w:pStyle w:val="Akapitzlist"/>
        <w:numPr>
          <w:ilvl w:val="0"/>
          <w:numId w:val="1"/>
        </w:numPr>
      </w:pPr>
      <w:r>
        <w:t xml:space="preserve">Uczestnik zobowiązuje się  wnosić treści ze swojego życia, które staną się </w:t>
      </w:r>
      <w:r w:rsidR="0029538A">
        <w:t>podstawą</w:t>
      </w:r>
      <w:r>
        <w:t xml:space="preserve"> pracy na terapii.</w:t>
      </w:r>
    </w:p>
    <w:p w:rsidR="00BE6D49" w:rsidRDefault="00BE6D49" w:rsidP="007574BE">
      <w:pPr>
        <w:pStyle w:val="Akapitzlist"/>
        <w:numPr>
          <w:ilvl w:val="0"/>
          <w:numId w:val="1"/>
        </w:numPr>
      </w:pPr>
      <w:r>
        <w:t>Uczestnik zobowiązuje się dzielić swobodnymi skojarzeniami na temat tego, co przeżywa na terapii i odnosić się do relacji swojej z terapeutą.</w:t>
      </w:r>
    </w:p>
    <w:p w:rsidR="002F3996" w:rsidRDefault="002F3996" w:rsidP="007574BE">
      <w:pPr>
        <w:pStyle w:val="Akapitzlist"/>
        <w:numPr>
          <w:ilvl w:val="0"/>
          <w:numId w:val="1"/>
        </w:numPr>
      </w:pPr>
      <w:r>
        <w:t>Terapeuta zobowiązuje się do prow</w:t>
      </w:r>
      <w:r w:rsidR="00FF4A6C">
        <w:t xml:space="preserve">adzenia sesji w nurcie terapii </w:t>
      </w:r>
      <w:proofErr w:type="spellStart"/>
      <w:r w:rsidR="00FF4A6C">
        <w:t>psychodynamicznej</w:t>
      </w:r>
      <w:proofErr w:type="spellEnd"/>
      <w:r w:rsidR="00FF4A6C">
        <w:t xml:space="preserve"> opartej o standardy pomocy psychologicznej</w:t>
      </w:r>
      <w:r>
        <w:t xml:space="preserve"> Krakowskie</w:t>
      </w:r>
      <w:r w:rsidR="00FF4A6C">
        <w:t>go</w:t>
      </w:r>
      <w:r>
        <w:t xml:space="preserve"> Centrum Psychoterapeutyczne</w:t>
      </w:r>
      <w:r w:rsidR="00FF4A6C">
        <w:t>go, a jego praca będzie podlegać</w:t>
      </w:r>
      <w:r>
        <w:t xml:space="preserve"> </w:t>
      </w:r>
      <w:proofErr w:type="spellStart"/>
      <w:r w:rsidR="002D67A8">
        <w:t>super</w:t>
      </w:r>
      <w:r>
        <w:t>wizji</w:t>
      </w:r>
      <w:proofErr w:type="spellEnd"/>
      <w:r>
        <w:t>.</w:t>
      </w:r>
    </w:p>
    <w:p w:rsidR="00FF4A6C" w:rsidRDefault="00FF4A6C" w:rsidP="007574BE">
      <w:pPr>
        <w:pStyle w:val="Akapitzlist"/>
        <w:numPr>
          <w:ilvl w:val="0"/>
          <w:numId w:val="1"/>
        </w:numPr>
      </w:pPr>
      <w:r>
        <w:t>Uczestnik wyraża zgodę</w:t>
      </w:r>
      <w:r w:rsidR="002D67A8">
        <w:t xml:space="preserve"> na nagrywanie sesji</w:t>
      </w:r>
      <w:r w:rsidR="002F3996">
        <w:t xml:space="preserve"> na potrzeby </w:t>
      </w:r>
      <w:proofErr w:type="spellStart"/>
      <w:r w:rsidR="002F3996">
        <w:t>superwizji</w:t>
      </w:r>
      <w:proofErr w:type="spellEnd"/>
      <w:r w:rsidR="002F3996">
        <w:t xml:space="preserve"> terapeuty.</w:t>
      </w:r>
    </w:p>
    <w:p w:rsidR="00BE6D49" w:rsidRDefault="00BE6D49" w:rsidP="007574BE">
      <w:pPr>
        <w:pStyle w:val="Akapitzlist"/>
        <w:numPr>
          <w:ilvl w:val="0"/>
          <w:numId w:val="1"/>
        </w:numPr>
      </w:pPr>
      <w:r>
        <w:t xml:space="preserve">Uczestnik zobowiązuje się dokładać starań w zakresie utrzymywania treści związanych z terapią, które pojawia się pomiędzy sesjami </w:t>
      </w:r>
      <w:r w:rsidR="0029538A">
        <w:t xml:space="preserve">dla siebie </w:t>
      </w:r>
      <w:r>
        <w:t xml:space="preserve">i </w:t>
      </w:r>
      <w:r w:rsidR="00A7031D">
        <w:t>wnosić</w:t>
      </w:r>
      <w:r>
        <w:t xml:space="preserve"> je na kolejnej sesji terapeutycznej.</w:t>
      </w:r>
    </w:p>
    <w:p w:rsidR="00BE6D49" w:rsidRDefault="00BE6D49" w:rsidP="00A7031D">
      <w:pPr>
        <w:pStyle w:val="Akapitzlist"/>
        <w:numPr>
          <w:ilvl w:val="0"/>
          <w:numId w:val="1"/>
        </w:numPr>
      </w:pPr>
      <w:r>
        <w:t xml:space="preserve">Uczestnik nie włącza innych osób </w:t>
      </w:r>
      <w:r w:rsidR="00185C8B">
        <w:t>w proces relacji terapeutycznej</w:t>
      </w:r>
      <w:r w:rsidR="00A7031D">
        <w:t>. Z</w:t>
      </w:r>
      <w:r>
        <w:t>obowiązuje się do omawiania treści, które budzi w nim terapia z terapeutą</w:t>
      </w:r>
      <w:r w:rsidR="00185C8B">
        <w:t xml:space="preserve">, bez </w:t>
      </w:r>
      <w:r w:rsidR="00A7031D">
        <w:t>udziału</w:t>
      </w:r>
      <w:r>
        <w:t xml:space="preserve"> osób trzecich.</w:t>
      </w:r>
    </w:p>
    <w:p w:rsidR="002D050C" w:rsidRDefault="002D050C" w:rsidP="007574BE">
      <w:pPr>
        <w:pStyle w:val="Akapitzlist"/>
        <w:numPr>
          <w:ilvl w:val="0"/>
          <w:numId w:val="1"/>
        </w:numPr>
      </w:pPr>
      <w:r>
        <w:lastRenderedPageBreak/>
        <w:t>Uczestnik nie ma prawa stosować form przemocy wobec terapeuty. Nie może niszczyć  wyposażenia gabinetu.</w:t>
      </w:r>
    </w:p>
    <w:p w:rsidR="00981403" w:rsidRDefault="00981403" w:rsidP="007574BE">
      <w:pPr>
        <w:pStyle w:val="Akapitzlist"/>
        <w:numPr>
          <w:ilvl w:val="0"/>
          <w:numId w:val="1"/>
        </w:numPr>
      </w:pPr>
      <w:r>
        <w:t>Na sesjach uczestnik zobowiązuje się do przestrzegania zasad kultury osobistej.</w:t>
      </w:r>
    </w:p>
    <w:p w:rsidR="00981403" w:rsidRDefault="00981403" w:rsidP="007574BE">
      <w:pPr>
        <w:pStyle w:val="Akapitzlist"/>
        <w:numPr>
          <w:ilvl w:val="0"/>
          <w:numId w:val="1"/>
        </w:numPr>
      </w:pPr>
      <w:r>
        <w:t>Uczestnik nie może zabierać do domu elementów wyposażenia gabinetu, takich jak: zabawki, artykuły papiernicze, itp.</w:t>
      </w:r>
    </w:p>
    <w:p w:rsidR="00981403" w:rsidRDefault="00981403" w:rsidP="007574BE">
      <w:pPr>
        <w:pStyle w:val="Akapitzlist"/>
        <w:numPr>
          <w:ilvl w:val="0"/>
          <w:numId w:val="1"/>
        </w:numPr>
      </w:pPr>
      <w:r>
        <w:t>Za zgodą terapeuty uczestnik może zabierać do domu wykonane przez siebie na sesji prace.</w:t>
      </w:r>
    </w:p>
    <w:p w:rsidR="000532DA" w:rsidRDefault="000532DA" w:rsidP="007574BE">
      <w:pPr>
        <w:pStyle w:val="Akapitzlist"/>
        <w:numPr>
          <w:ilvl w:val="0"/>
          <w:numId w:val="1"/>
        </w:numPr>
      </w:pPr>
      <w:r>
        <w:t xml:space="preserve">Rodzic uczestnika terapii jest ważnym elementem procesu terapeutycznego. Ma prawo decydowania w sprawach uczestnika terapii związanych z terapią. </w:t>
      </w:r>
    </w:p>
    <w:p w:rsidR="00F01510" w:rsidRDefault="000532DA" w:rsidP="00F01510">
      <w:pPr>
        <w:pStyle w:val="Akapitzlist"/>
        <w:numPr>
          <w:ilvl w:val="0"/>
          <w:numId w:val="1"/>
        </w:numPr>
      </w:pPr>
      <w:r>
        <w:t>Rodzic uczestnika terapii ma prawo do umówienia się na rozmowę z terapeutą</w:t>
      </w:r>
      <w:r w:rsidR="00F01510">
        <w:t>.</w:t>
      </w:r>
      <w:r>
        <w:t xml:space="preserve"> </w:t>
      </w:r>
      <w:r w:rsidR="00F01510">
        <w:t>Jest zobowiązany do wcześniejszego powiadomieniu uczestnika terapii o tym fakcie.</w:t>
      </w:r>
    </w:p>
    <w:p w:rsidR="000532DA" w:rsidRDefault="000532DA" w:rsidP="00F01510">
      <w:pPr>
        <w:pStyle w:val="Akapitzlist"/>
        <w:numPr>
          <w:ilvl w:val="0"/>
          <w:numId w:val="1"/>
        </w:numPr>
      </w:pPr>
      <w:r>
        <w:t>Jeśli terapeuta ma potrzebę spotkania</w:t>
      </w:r>
      <w:r w:rsidR="00F01510">
        <w:t xml:space="preserve"> się </w:t>
      </w:r>
      <w:r>
        <w:t xml:space="preserve">z rodzicem uczestnika terapii jest zobowiązany o tym fakcie </w:t>
      </w:r>
      <w:r w:rsidR="00F01510">
        <w:t xml:space="preserve">powiadomić </w:t>
      </w:r>
      <w:r>
        <w:t>uczestnika terapii.</w:t>
      </w:r>
    </w:p>
    <w:p w:rsidR="000532DA" w:rsidRDefault="000532DA" w:rsidP="007574BE">
      <w:pPr>
        <w:pStyle w:val="Akapitzlist"/>
        <w:numPr>
          <w:ilvl w:val="0"/>
          <w:numId w:val="1"/>
        </w:numPr>
      </w:pPr>
      <w:r>
        <w:t xml:space="preserve">Uczestnik terapii ma prawo </w:t>
      </w:r>
      <w:r w:rsidR="00F01510">
        <w:t>znać</w:t>
      </w:r>
      <w:r>
        <w:t xml:space="preserve"> treści planowanej rozmowy </w:t>
      </w:r>
      <w:r w:rsidR="00F01510">
        <w:t xml:space="preserve">rodzica z terapeutą i </w:t>
      </w:r>
      <w:r>
        <w:t>terapeuty z rodzicem.</w:t>
      </w:r>
    </w:p>
    <w:p w:rsidR="000532DA" w:rsidRDefault="00F01510" w:rsidP="007574BE">
      <w:pPr>
        <w:pStyle w:val="Akapitzlist"/>
        <w:numPr>
          <w:ilvl w:val="0"/>
          <w:numId w:val="1"/>
        </w:numPr>
      </w:pPr>
      <w:r>
        <w:t>D</w:t>
      </w:r>
      <w:r w:rsidR="000532DA">
        <w:t>opuszcza się możliwość przeprowadzenia sesji, w których udział bierze rodzic, uczestnik i terapeuta.</w:t>
      </w:r>
      <w:r>
        <w:t xml:space="preserve"> </w:t>
      </w:r>
      <w:r w:rsidR="000E2328">
        <w:t>Warunkiem takiego spotkania jest</w:t>
      </w:r>
      <w:r>
        <w:t xml:space="preserve"> </w:t>
      </w:r>
      <w:r w:rsidR="000E2328">
        <w:t>poinformowanie</w:t>
      </w:r>
      <w:r>
        <w:t xml:space="preserve"> o tym fakcie uczestnika terapii.</w:t>
      </w:r>
    </w:p>
    <w:p w:rsidR="000532DA" w:rsidRDefault="009244D6" w:rsidP="007574BE">
      <w:pPr>
        <w:pStyle w:val="Akapitzlist"/>
        <w:numPr>
          <w:ilvl w:val="0"/>
          <w:numId w:val="1"/>
        </w:numPr>
      </w:pPr>
      <w:r>
        <w:t>Na wniosek</w:t>
      </w:r>
      <w:r w:rsidR="000532DA">
        <w:t xml:space="preserve"> rodzica i po poinformowaniu o tym fakcie uczestnika terapii terapeuta ma prawo rozmawiać na temat procesu terapeutycznego uczestnika terapii z innymi osobami zaangażowanymi w pracę </w:t>
      </w:r>
      <w:r w:rsidR="004C41B6">
        <w:t>z nim</w:t>
      </w:r>
      <w:r w:rsidR="000532DA">
        <w:t xml:space="preserve"> np. wychowawcą, nauczycielem wspoma</w:t>
      </w:r>
      <w:r w:rsidR="00754C37">
        <w:t>gającym, pracownikiem MOPS</w:t>
      </w:r>
      <w:r w:rsidR="000532DA">
        <w:t>, kuratorem</w:t>
      </w:r>
      <w:r w:rsidR="004C41B6">
        <w:t xml:space="preserve">, </w:t>
      </w:r>
      <w:r w:rsidR="000532DA">
        <w:t>pracownik</w:t>
      </w:r>
      <w:r w:rsidR="004C41B6">
        <w:t>iem placówki wsparcia dziennego, itp.</w:t>
      </w:r>
    </w:p>
    <w:p w:rsidR="00BE6D49" w:rsidRDefault="0029538A" w:rsidP="007574BE">
      <w:pPr>
        <w:pStyle w:val="Akapitzlist"/>
        <w:numPr>
          <w:ilvl w:val="0"/>
          <w:numId w:val="1"/>
        </w:numPr>
      </w:pPr>
      <w:r>
        <w:t>Każda ze stron ma prawo do przerwania terapii.</w:t>
      </w:r>
    </w:p>
    <w:p w:rsidR="0029538A" w:rsidRDefault="0029538A" w:rsidP="0029538A">
      <w:pPr>
        <w:pStyle w:val="Akapitzlist"/>
        <w:numPr>
          <w:ilvl w:val="0"/>
          <w:numId w:val="1"/>
        </w:numPr>
      </w:pPr>
      <w:r>
        <w:t xml:space="preserve">Obie strony </w:t>
      </w:r>
      <w:r w:rsidR="002D050C">
        <w:t xml:space="preserve">kontraktu </w:t>
      </w:r>
      <w:r>
        <w:t>zobowiązują się do wcześniejszego poinformowania drugiej strony</w:t>
      </w:r>
      <w:r w:rsidR="002D050C">
        <w:t xml:space="preserve"> </w:t>
      </w:r>
      <w:r>
        <w:t>o chęci porzucenia terapii i omówienia</w:t>
      </w:r>
      <w:r w:rsidR="004C41B6">
        <w:t xml:space="preserve"> </w:t>
      </w:r>
      <w:r>
        <w:t>powodów</w:t>
      </w:r>
      <w:r w:rsidR="00880B1C">
        <w:t xml:space="preserve"> tego faktu</w:t>
      </w:r>
      <w:r>
        <w:t>.</w:t>
      </w:r>
    </w:p>
    <w:p w:rsidR="00FF4A6C" w:rsidRDefault="00FF4A6C" w:rsidP="00FF4A6C"/>
    <w:p w:rsidR="00FF4A6C" w:rsidRDefault="00FF4A6C" w:rsidP="00FF4A6C">
      <w:r>
        <w:t>……………………………………………………    ……………………………………………………   ………………………………………… Podpis rodzica uczestnika terapii                Podpis uczestnika terapii                  Podpis terapeuty</w:t>
      </w:r>
    </w:p>
    <w:sectPr w:rsidR="00FF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5FC0"/>
    <w:multiLevelType w:val="hybridMultilevel"/>
    <w:tmpl w:val="262CD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9"/>
    <w:rsid w:val="00012B4B"/>
    <w:rsid w:val="000532DA"/>
    <w:rsid w:val="000E2328"/>
    <w:rsid w:val="00185C8B"/>
    <w:rsid w:val="001B0B32"/>
    <w:rsid w:val="0029538A"/>
    <w:rsid w:val="002D050C"/>
    <w:rsid w:val="002D67A8"/>
    <w:rsid w:val="002F3996"/>
    <w:rsid w:val="004C41B6"/>
    <w:rsid w:val="00555C96"/>
    <w:rsid w:val="005E6067"/>
    <w:rsid w:val="00754C37"/>
    <w:rsid w:val="007556BE"/>
    <w:rsid w:val="007574BE"/>
    <w:rsid w:val="00880B1C"/>
    <w:rsid w:val="009244D6"/>
    <w:rsid w:val="00981403"/>
    <w:rsid w:val="009F7EAB"/>
    <w:rsid w:val="00A7031D"/>
    <w:rsid w:val="00BE6D49"/>
    <w:rsid w:val="00D41D69"/>
    <w:rsid w:val="00F0151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11BD-D48D-4682-BD15-6B5319A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20</cp:revision>
  <dcterms:created xsi:type="dcterms:W3CDTF">2020-03-26T21:12:00Z</dcterms:created>
  <dcterms:modified xsi:type="dcterms:W3CDTF">2020-03-27T10:53:00Z</dcterms:modified>
</cp:coreProperties>
</file>